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B0" w:rsidRPr="00A1587F" w:rsidRDefault="009622B0" w:rsidP="00A1587F">
      <w:pPr>
        <w:spacing w:after="0" w:line="240" w:lineRule="auto"/>
        <w:jc w:val="center"/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</w:pPr>
      <w:r w:rsidRPr="00A1587F">
        <w:rPr>
          <w:rFonts w:ascii="Leelawadee UI Semilight" w:eastAsia="Times New Roman" w:hAnsi="Leelawadee UI Semilight" w:cs="Leelawadee UI Semilight"/>
          <w:color w:val="000000"/>
          <w:sz w:val="28"/>
          <w:szCs w:val="28"/>
          <w:highlight w:val="cyan"/>
          <w:u w:val="single"/>
        </w:rPr>
        <w:t>Math Stations</w:t>
      </w:r>
      <w:r w:rsidRPr="00A1587F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>:</w:t>
      </w:r>
    </w:p>
    <w:p w:rsidR="009622B0" w:rsidRPr="00A1587F" w:rsidRDefault="009622B0" w:rsidP="009622B0">
      <w:pPr>
        <w:spacing w:after="0" w:line="240" w:lineRule="auto"/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</w:pPr>
      <w:r w:rsidRPr="00A1587F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> </w:t>
      </w:r>
    </w:p>
    <w:p w:rsidR="00737E7D" w:rsidRPr="00A1587F" w:rsidRDefault="009622B0" w:rsidP="009622B0">
      <w:pPr>
        <w:spacing w:after="0" w:line="240" w:lineRule="auto"/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</w:pPr>
      <w:r w:rsidRPr="00A1587F">
        <w:rPr>
          <w:rFonts w:ascii="Leelawadee UI Semilight" w:eastAsia="Times New Roman" w:hAnsi="Leelawadee UI Semilight" w:cs="Leelawadee UI Semilight"/>
          <w:color w:val="000000"/>
          <w:sz w:val="28"/>
          <w:szCs w:val="28"/>
          <w:highlight w:val="magenta"/>
        </w:rPr>
        <w:t>A. Games</w:t>
      </w:r>
      <w:r w:rsidRPr="00A1587F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>-</w:t>
      </w:r>
      <w:r w:rsidR="007152A1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 xml:space="preserve"> </w:t>
      </w:r>
      <w:r w:rsidR="007B479B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>Roll and Answer Game 5.NBT.A.2</w:t>
      </w:r>
    </w:p>
    <w:p w:rsidR="009622B0" w:rsidRPr="00A1587F" w:rsidRDefault="009622B0" w:rsidP="009622B0">
      <w:pPr>
        <w:spacing w:after="0" w:line="240" w:lineRule="auto"/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</w:pPr>
      <w:r w:rsidRPr="00A1587F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> </w:t>
      </w:r>
    </w:p>
    <w:p w:rsidR="009622B0" w:rsidRPr="00A1587F" w:rsidRDefault="009622B0" w:rsidP="009622B0">
      <w:pPr>
        <w:spacing w:after="0" w:line="240" w:lineRule="auto"/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</w:pPr>
      <w:r w:rsidRPr="00A1587F">
        <w:rPr>
          <w:rFonts w:ascii="Leelawadee UI Semilight" w:eastAsia="Times New Roman" w:hAnsi="Leelawadee UI Semilight" w:cs="Leelawadee UI Semilight"/>
          <w:color w:val="000000"/>
          <w:sz w:val="28"/>
          <w:szCs w:val="28"/>
          <w:highlight w:val="green"/>
        </w:rPr>
        <w:t>B. Computer</w:t>
      </w:r>
      <w:r w:rsidRPr="00A1587F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>-</w:t>
      </w:r>
      <w:r w:rsidR="001551B3" w:rsidRPr="00A1587F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 xml:space="preserve"> </w:t>
      </w:r>
      <w:r w:rsidRPr="00A1587F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>Khan Academy</w:t>
      </w:r>
      <w:r w:rsidR="00737E7D" w:rsidRPr="00A1587F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 xml:space="preserve"> </w:t>
      </w:r>
    </w:p>
    <w:p w:rsidR="009622B0" w:rsidRPr="00A1587F" w:rsidRDefault="009622B0" w:rsidP="009622B0">
      <w:pPr>
        <w:spacing w:after="0" w:line="240" w:lineRule="auto"/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</w:pPr>
      <w:r w:rsidRPr="00A1587F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> </w:t>
      </w:r>
    </w:p>
    <w:p w:rsidR="00737E7D" w:rsidRPr="00A1587F" w:rsidRDefault="001551B3" w:rsidP="00737E7D">
      <w:pPr>
        <w:spacing w:after="0" w:line="240" w:lineRule="auto"/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</w:pPr>
      <w:proofErr w:type="spellStart"/>
      <w:r w:rsidRPr="00A1587F">
        <w:rPr>
          <w:rFonts w:ascii="Leelawadee UI Semilight" w:eastAsia="Times New Roman" w:hAnsi="Leelawadee UI Semilight" w:cs="Leelawadee UI Semilight"/>
          <w:color w:val="000000"/>
          <w:sz w:val="28"/>
          <w:szCs w:val="28"/>
          <w:highlight w:val="darkGray"/>
        </w:rPr>
        <w:t>C.Tasks</w:t>
      </w:r>
      <w:proofErr w:type="spellEnd"/>
      <w:r w:rsidRPr="00A1587F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>-</w:t>
      </w:r>
      <w:r w:rsidR="009622B0" w:rsidRPr="00A1587F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> </w:t>
      </w:r>
      <w:r w:rsidR="007B479B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 xml:space="preserve">Task Cards 5.NBT.A.2 </w:t>
      </w:r>
      <w:r w:rsidR="007152A1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>Check answers and turn into math station folder when completed (supplies are in the math station pocket chart)</w:t>
      </w:r>
    </w:p>
    <w:p w:rsidR="009622B0" w:rsidRPr="00A1587F" w:rsidRDefault="009622B0" w:rsidP="009622B0">
      <w:pPr>
        <w:spacing w:after="0" w:line="240" w:lineRule="auto"/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</w:pPr>
    </w:p>
    <w:p w:rsidR="009622B0" w:rsidRPr="00A1587F" w:rsidRDefault="009622B0" w:rsidP="009622B0">
      <w:pPr>
        <w:spacing w:after="0" w:line="240" w:lineRule="auto"/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</w:pPr>
      <w:r w:rsidRPr="00A1587F">
        <w:rPr>
          <w:rFonts w:ascii="Leelawadee UI Semilight" w:eastAsia="Times New Roman" w:hAnsi="Leelawadee UI Semilight" w:cs="Leelawadee UI Semilight"/>
          <w:color w:val="000000"/>
          <w:sz w:val="28"/>
          <w:szCs w:val="28"/>
          <w:highlight w:val="yellow"/>
        </w:rPr>
        <w:t>D. Computer</w:t>
      </w:r>
      <w:r w:rsidRPr="00A1587F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>-</w:t>
      </w:r>
      <w:r w:rsidR="007152A1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 xml:space="preserve"> </w:t>
      </w:r>
      <w:proofErr w:type="spellStart"/>
      <w:r w:rsidR="007152A1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>Xtra</w:t>
      </w:r>
      <w:proofErr w:type="spellEnd"/>
      <w:r w:rsidR="007152A1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 xml:space="preserve"> math and Moby Max Math (go to Clever to log in and choose a math program) when you are done</w:t>
      </w:r>
    </w:p>
    <w:p w:rsidR="009622B0" w:rsidRPr="00A1587F" w:rsidRDefault="009622B0" w:rsidP="009622B0">
      <w:pPr>
        <w:spacing w:after="0" w:line="240" w:lineRule="auto"/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</w:pPr>
      <w:r w:rsidRPr="00A1587F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>   </w:t>
      </w:r>
    </w:p>
    <w:p w:rsidR="00737E7D" w:rsidRPr="00A1587F" w:rsidRDefault="009622B0" w:rsidP="009622B0">
      <w:pPr>
        <w:spacing w:after="0" w:line="240" w:lineRule="auto"/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</w:pPr>
      <w:r w:rsidRPr="00A1587F">
        <w:rPr>
          <w:rFonts w:ascii="Leelawadee UI Semilight" w:eastAsia="Times New Roman" w:hAnsi="Leelawadee UI Semilight" w:cs="Leelawadee UI Semilight"/>
          <w:color w:val="000000"/>
          <w:sz w:val="28"/>
          <w:szCs w:val="28"/>
          <w:highlight w:val="red"/>
        </w:rPr>
        <w:t>E. Independent Practice</w:t>
      </w:r>
      <w:r w:rsidRPr="00A1587F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>- </w:t>
      </w:r>
      <w:r w:rsidR="00EA175D" w:rsidRPr="00A1587F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 xml:space="preserve"> </w:t>
      </w:r>
      <w:r w:rsidR="007152A1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 xml:space="preserve">Finish </w:t>
      </w:r>
      <w:r w:rsidR="004C2484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>Practice and Problem Solving</w:t>
      </w:r>
      <w:r w:rsidR="007B479B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 xml:space="preserve"> WB pg</w:t>
      </w:r>
      <w:bookmarkStart w:id="0" w:name="_GoBack"/>
      <w:bookmarkEnd w:id="0"/>
      <w:r w:rsidR="007B479B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 xml:space="preserve">. 360 </w:t>
      </w:r>
      <w:r w:rsidR="004C2484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 xml:space="preserve"> check answers when you are finished and turn into the Math Stations Folder on Mrs. McHenry’s desk</w:t>
      </w:r>
      <w:r w:rsidR="007152A1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 xml:space="preserve">. </w:t>
      </w:r>
    </w:p>
    <w:p w:rsidR="00CA52C2" w:rsidRDefault="00CA52C2" w:rsidP="009622B0">
      <w:pPr>
        <w:spacing w:after="0" w:line="240" w:lineRule="auto"/>
        <w:rPr>
          <w:rFonts w:ascii="Leelawadee UI Semilight" w:eastAsia="Times New Roman" w:hAnsi="Leelawadee UI Semilight" w:cs="Leelawadee UI Semilight"/>
          <w:color w:val="000000"/>
          <w:sz w:val="28"/>
          <w:szCs w:val="28"/>
          <w:highlight w:val="cyan"/>
        </w:rPr>
      </w:pPr>
    </w:p>
    <w:p w:rsidR="009622B0" w:rsidRPr="00A1587F" w:rsidRDefault="009622B0" w:rsidP="009622B0">
      <w:pPr>
        <w:spacing w:after="0" w:line="240" w:lineRule="auto"/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</w:pPr>
      <w:r w:rsidRPr="00A1587F">
        <w:rPr>
          <w:rFonts w:ascii="Leelawadee UI Semilight" w:eastAsia="Times New Roman" w:hAnsi="Leelawadee UI Semilight" w:cs="Leelawadee UI Semilight"/>
          <w:color w:val="000000"/>
          <w:sz w:val="28"/>
          <w:szCs w:val="28"/>
          <w:highlight w:val="cyan"/>
        </w:rPr>
        <w:t>F. Laptops</w:t>
      </w:r>
      <w:r w:rsidRPr="00A1587F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>-</w:t>
      </w:r>
      <w:r w:rsidR="001551B3" w:rsidRPr="00A1587F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 xml:space="preserve"> </w:t>
      </w:r>
      <w:r w:rsidR="00CA52C2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 xml:space="preserve">Prodigy </w:t>
      </w:r>
      <w:r w:rsidR="007152A1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>or Hour of Code</w:t>
      </w:r>
    </w:p>
    <w:p w:rsidR="009622B0" w:rsidRPr="00A1587F" w:rsidRDefault="009622B0" w:rsidP="009622B0">
      <w:pPr>
        <w:spacing w:after="0" w:line="240" w:lineRule="auto"/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</w:pPr>
      <w:r w:rsidRPr="00A1587F"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  <w:t> </w:t>
      </w:r>
    </w:p>
    <w:sectPr w:rsidR="009622B0" w:rsidRPr="00A15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2A"/>
    <w:rsid w:val="00010E89"/>
    <w:rsid w:val="001551B3"/>
    <w:rsid w:val="001942F8"/>
    <w:rsid w:val="001B4D64"/>
    <w:rsid w:val="00214DED"/>
    <w:rsid w:val="004C2484"/>
    <w:rsid w:val="006172E4"/>
    <w:rsid w:val="007152A1"/>
    <w:rsid w:val="00720549"/>
    <w:rsid w:val="00737E7D"/>
    <w:rsid w:val="007A45C2"/>
    <w:rsid w:val="007B479B"/>
    <w:rsid w:val="007E2143"/>
    <w:rsid w:val="008D7E83"/>
    <w:rsid w:val="008F43DC"/>
    <w:rsid w:val="009622B0"/>
    <w:rsid w:val="009D78DB"/>
    <w:rsid w:val="00A1587F"/>
    <w:rsid w:val="00B52367"/>
    <w:rsid w:val="00BD0F89"/>
    <w:rsid w:val="00C0402A"/>
    <w:rsid w:val="00C31A90"/>
    <w:rsid w:val="00CA52C2"/>
    <w:rsid w:val="00CB35F1"/>
    <w:rsid w:val="00CE236D"/>
    <w:rsid w:val="00D76935"/>
    <w:rsid w:val="00EA175D"/>
    <w:rsid w:val="00F77D26"/>
    <w:rsid w:val="00FB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E3DDD"/>
  <w15:chartTrackingRefBased/>
  <w15:docId w15:val="{1382F343-0E1E-4034-9A9E-36F1AB55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small">
    <w:name w:val="font-small"/>
    <w:basedOn w:val="DefaultParagraphFont"/>
    <w:rsid w:val="00C0402A"/>
  </w:style>
  <w:style w:type="character" w:customStyle="1" w:styleId="spellingerror">
    <w:name w:val="spelling_error"/>
    <w:basedOn w:val="DefaultParagraphFont"/>
    <w:rsid w:val="00C0402A"/>
  </w:style>
  <w:style w:type="character" w:styleId="Hyperlink">
    <w:name w:val="Hyperlink"/>
    <w:basedOn w:val="DefaultParagraphFont"/>
    <w:uiPriority w:val="99"/>
    <w:unhideWhenUsed/>
    <w:rsid w:val="00C04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7E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35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McHenry</dc:creator>
  <cp:keywords/>
  <dc:description/>
  <cp:lastModifiedBy>Jill McHenry</cp:lastModifiedBy>
  <cp:revision>12</cp:revision>
  <dcterms:created xsi:type="dcterms:W3CDTF">2018-03-01T18:27:00Z</dcterms:created>
  <dcterms:modified xsi:type="dcterms:W3CDTF">2018-08-30T15:15:00Z</dcterms:modified>
</cp:coreProperties>
</file>